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8F99C" w14:textId="77777777" w:rsidR="00127F2F" w:rsidRDefault="00127F2F" w:rsidP="00127F2F">
      <w:bookmarkStart w:id="0" w:name="_Hlk52442260"/>
    </w:p>
    <w:p w14:paraId="559387E0" w14:textId="53934A43" w:rsidR="00952602" w:rsidRDefault="00C307A6" w:rsidP="00952602">
      <w:pPr>
        <w:pStyle w:val="BodyText"/>
        <w:rPr>
          <w:rFonts w:asciiTheme="majorHAnsi" w:hAnsiTheme="majorHAnsi" w:cstheme="majorHAnsi"/>
          <w:sz w:val="20"/>
          <w:szCs w:val="20"/>
        </w:rPr>
      </w:pPr>
      <w:r w:rsidRPr="008622DB">
        <w:rPr>
          <w:rFonts w:asciiTheme="majorHAnsi" w:hAnsiTheme="majorHAnsi" w:cstheme="majorHAnsi"/>
          <w:sz w:val="20"/>
          <w:szCs w:val="20"/>
        </w:rPr>
        <w:t xml:space="preserve">    </w:t>
      </w:r>
      <w:r w:rsidR="00CC3F04" w:rsidRPr="008622DB">
        <w:rPr>
          <w:rFonts w:asciiTheme="majorHAnsi" w:hAnsiTheme="majorHAnsi" w:cstheme="majorHAnsi"/>
          <w:sz w:val="20"/>
          <w:szCs w:val="20"/>
        </w:rPr>
        <w:t>Call to Order</w:t>
      </w:r>
      <w:r w:rsidR="00E37EF0" w:rsidRPr="008622DB">
        <w:rPr>
          <w:rFonts w:asciiTheme="majorHAnsi" w:hAnsiTheme="majorHAnsi" w:cstheme="majorHAnsi"/>
          <w:sz w:val="20"/>
          <w:szCs w:val="20"/>
        </w:rPr>
        <w:t xml:space="preserve"> </w:t>
      </w:r>
      <w:r w:rsidR="00BD2AE3" w:rsidRPr="008622DB">
        <w:rPr>
          <w:rFonts w:asciiTheme="majorHAnsi" w:hAnsiTheme="majorHAnsi" w:cstheme="majorHAnsi"/>
          <w:sz w:val="20"/>
          <w:szCs w:val="20"/>
        </w:rPr>
        <w:t>–</w:t>
      </w:r>
      <w:r w:rsidR="00E37EF0" w:rsidRPr="008622DB">
        <w:rPr>
          <w:rFonts w:asciiTheme="majorHAnsi" w:hAnsiTheme="majorHAnsi" w:cstheme="majorHAnsi"/>
          <w:sz w:val="20"/>
          <w:szCs w:val="20"/>
        </w:rPr>
        <w:t xml:space="preserve"> </w:t>
      </w:r>
      <w:r w:rsidR="00BD2AE3" w:rsidRPr="008622DB">
        <w:rPr>
          <w:rFonts w:asciiTheme="majorHAnsi" w:hAnsiTheme="majorHAnsi" w:cstheme="majorHAnsi"/>
          <w:sz w:val="20"/>
          <w:szCs w:val="20"/>
        </w:rPr>
        <w:t xml:space="preserve">Regular meeting of the Terrytown City Council, </w:t>
      </w:r>
      <w:r w:rsidR="00C002FE">
        <w:rPr>
          <w:rFonts w:asciiTheme="majorHAnsi" w:hAnsiTheme="majorHAnsi" w:cstheme="majorHAnsi"/>
          <w:sz w:val="20"/>
          <w:szCs w:val="20"/>
        </w:rPr>
        <w:t>April 13</w:t>
      </w:r>
      <w:r w:rsidR="00C002FE" w:rsidRPr="00C002FE">
        <w:rPr>
          <w:rFonts w:asciiTheme="majorHAnsi" w:hAnsiTheme="majorHAnsi" w:cstheme="majorHAnsi"/>
          <w:sz w:val="20"/>
          <w:szCs w:val="20"/>
          <w:vertAlign w:val="superscript"/>
        </w:rPr>
        <w:t>th</w:t>
      </w:r>
      <w:r w:rsidR="008311E6">
        <w:rPr>
          <w:rFonts w:asciiTheme="majorHAnsi" w:hAnsiTheme="majorHAnsi" w:cstheme="majorHAnsi"/>
          <w:sz w:val="20"/>
          <w:szCs w:val="20"/>
        </w:rPr>
        <w:t xml:space="preserve">, 2023 </w:t>
      </w:r>
      <w:r w:rsidR="008311E6" w:rsidRPr="008622DB">
        <w:rPr>
          <w:rFonts w:asciiTheme="majorHAnsi" w:hAnsiTheme="majorHAnsi" w:cstheme="majorHAnsi"/>
          <w:sz w:val="20"/>
          <w:szCs w:val="20"/>
        </w:rPr>
        <w:t>AT</w:t>
      </w:r>
      <w:r w:rsidR="00B87496">
        <w:rPr>
          <w:rFonts w:asciiTheme="majorHAnsi" w:hAnsiTheme="majorHAnsi" w:cstheme="majorHAnsi"/>
          <w:sz w:val="20"/>
          <w:szCs w:val="20"/>
        </w:rPr>
        <w:t xml:space="preserve"> </w:t>
      </w:r>
      <w:r w:rsidR="00C002FE">
        <w:rPr>
          <w:rFonts w:asciiTheme="majorHAnsi" w:hAnsiTheme="majorHAnsi" w:cstheme="majorHAnsi"/>
          <w:sz w:val="20"/>
          <w:szCs w:val="20"/>
        </w:rPr>
        <w:t>6:00</w:t>
      </w:r>
      <w:r w:rsidR="00BD2AE3" w:rsidRPr="008622DB">
        <w:rPr>
          <w:rFonts w:asciiTheme="majorHAnsi" w:hAnsiTheme="majorHAnsi" w:cstheme="majorHAnsi"/>
          <w:sz w:val="20"/>
          <w:szCs w:val="20"/>
        </w:rPr>
        <w:t xml:space="preserve"> p.m. at 89A Woodley Park Road, Gering NE</w:t>
      </w:r>
      <w:r w:rsidR="00A22E8A" w:rsidRPr="008622DB">
        <w:rPr>
          <w:rFonts w:asciiTheme="majorHAnsi" w:hAnsiTheme="majorHAnsi" w:cstheme="majorHAnsi"/>
          <w:sz w:val="20"/>
          <w:szCs w:val="20"/>
        </w:rPr>
        <w:t xml:space="preserve">. </w:t>
      </w:r>
    </w:p>
    <w:p w14:paraId="12C64F9E" w14:textId="38ACBB20" w:rsidR="00CC3F04" w:rsidRDefault="00CC3F04" w:rsidP="00952602">
      <w:pPr>
        <w:pStyle w:val="BodyText"/>
        <w:rPr>
          <w:rFonts w:asciiTheme="majorHAnsi" w:hAnsiTheme="majorHAnsi" w:cstheme="majorHAnsi"/>
          <w:sz w:val="20"/>
          <w:szCs w:val="20"/>
        </w:rPr>
      </w:pPr>
      <w:r w:rsidRPr="008622DB">
        <w:rPr>
          <w:rFonts w:asciiTheme="majorHAnsi" w:hAnsiTheme="majorHAnsi" w:cstheme="majorHAnsi"/>
          <w:sz w:val="20"/>
          <w:szCs w:val="20"/>
        </w:rPr>
        <w:t>Roll Call</w:t>
      </w:r>
    </w:p>
    <w:p w14:paraId="4E154701" w14:textId="1F3970B9" w:rsidR="00CC3F04" w:rsidRDefault="00031EFA" w:rsidP="00031EFA">
      <w:pPr>
        <w:pStyle w:val="ListParagraph"/>
        <w:numPr>
          <w:ilvl w:val="0"/>
          <w:numId w:val="1"/>
        </w:numPr>
        <w:rPr>
          <w:rFonts w:asciiTheme="majorHAnsi" w:hAnsiTheme="majorHAnsi" w:cstheme="majorHAnsi"/>
          <w:sz w:val="20"/>
          <w:szCs w:val="20"/>
        </w:rPr>
      </w:pPr>
      <w:r w:rsidRPr="008622DB">
        <w:rPr>
          <w:rFonts w:asciiTheme="majorHAnsi" w:hAnsiTheme="majorHAnsi" w:cstheme="majorHAnsi"/>
          <w:sz w:val="20"/>
          <w:szCs w:val="20"/>
        </w:rPr>
        <w:t>Pledge of Allegiance</w:t>
      </w:r>
    </w:p>
    <w:p w14:paraId="79A63B40" w14:textId="77777777" w:rsidR="0020596B" w:rsidRDefault="0020596B" w:rsidP="0020596B">
      <w:pPr>
        <w:pStyle w:val="ListParagraph"/>
        <w:rPr>
          <w:rFonts w:asciiTheme="majorHAnsi" w:hAnsiTheme="majorHAnsi" w:cstheme="majorHAnsi"/>
          <w:sz w:val="20"/>
          <w:szCs w:val="20"/>
        </w:rPr>
      </w:pPr>
    </w:p>
    <w:p w14:paraId="1B2F770B" w14:textId="451C77FE" w:rsidR="0020596B" w:rsidRPr="0020596B" w:rsidRDefault="0020596B" w:rsidP="0020596B">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Roll Call – by Secretary</w:t>
      </w:r>
    </w:p>
    <w:p w14:paraId="236BBAE3" w14:textId="77777777" w:rsidR="001831D7" w:rsidRPr="008622DB" w:rsidRDefault="001831D7" w:rsidP="001831D7">
      <w:pPr>
        <w:pStyle w:val="ListParagraph"/>
        <w:rPr>
          <w:rFonts w:asciiTheme="majorHAnsi" w:hAnsiTheme="majorHAnsi" w:cstheme="majorHAnsi"/>
          <w:sz w:val="20"/>
          <w:szCs w:val="20"/>
        </w:rPr>
      </w:pPr>
    </w:p>
    <w:p w14:paraId="55A32050" w14:textId="52B2378B" w:rsidR="00A22E8A" w:rsidRDefault="00A22E8A" w:rsidP="00A22E8A">
      <w:pPr>
        <w:pStyle w:val="ListParagraph"/>
        <w:numPr>
          <w:ilvl w:val="0"/>
          <w:numId w:val="1"/>
        </w:numPr>
        <w:rPr>
          <w:rFonts w:asciiTheme="majorHAnsi" w:hAnsiTheme="majorHAnsi" w:cstheme="majorHAnsi"/>
          <w:sz w:val="20"/>
          <w:szCs w:val="20"/>
        </w:rPr>
      </w:pPr>
      <w:r w:rsidRPr="008622DB">
        <w:rPr>
          <w:rFonts w:asciiTheme="majorHAnsi" w:hAnsiTheme="majorHAnsi" w:cstheme="majorHAnsi"/>
          <w:sz w:val="20"/>
          <w:szCs w:val="20"/>
        </w:rPr>
        <w:t>Open Meeting Act – copy located in person and online</w:t>
      </w:r>
    </w:p>
    <w:p w14:paraId="0072B141" w14:textId="77777777" w:rsidR="0020596B" w:rsidRPr="0020596B" w:rsidRDefault="0020596B" w:rsidP="0020596B">
      <w:pPr>
        <w:pStyle w:val="ListParagraph"/>
        <w:rPr>
          <w:rFonts w:asciiTheme="majorHAnsi" w:hAnsiTheme="majorHAnsi" w:cstheme="majorHAnsi"/>
          <w:sz w:val="20"/>
          <w:szCs w:val="20"/>
        </w:rPr>
      </w:pPr>
    </w:p>
    <w:p w14:paraId="1A09AE5C" w14:textId="79E51223" w:rsidR="0020596B" w:rsidRDefault="0020596B" w:rsidP="00A22E8A">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Review and address any questions regarding “City of Terrytown Board of Adjustment Rules and Regulations.</w:t>
      </w:r>
    </w:p>
    <w:p w14:paraId="0DC95436" w14:textId="77777777" w:rsidR="001831D7" w:rsidRDefault="001831D7" w:rsidP="001831D7">
      <w:pPr>
        <w:pStyle w:val="ListParagraph"/>
        <w:rPr>
          <w:rFonts w:asciiTheme="majorHAnsi" w:hAnsiTheme="majorHAnsi" w:cstheme="majorHAnsi"/>
          <w:sz w:val="20"/>
          <w:szCs w:val="20"/>
        </w:rPr>
      </w:pPr>
    </w:p>
    <w:p w14:paraId="38E0BC5A" w14:textId="63F5BBF4" w:rsidR="0093740D" w:rsidRDefault="00C002FE" w:rsidP="0020596B">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Move to approve meeting minutes from the March 6</w:t>
      </w:r>
      <w:r w:rsidRPr="00C002FE">
        <w:rPr>
          <w:rFonts w:asciiTheme="majorHAnsi" w:hAnsiTheme="majorHAnsi" w:cstheme="majorHAnsi"/>
          <w:sz w:val="20"/>
          <w:szCs w:val="20"/>
          <w:vertAlign w:val="superscript"/>
        </w:rPr>
        <w:t>th</w:t>
      </w:r>
      <w:r>
        <w:rPr>
          <w:rFonts w:asciiTheme="majorHAnsi" w:hAnsiTheme="majorHAnsi" w:cstheme="majorHAnsi"/>
          <w:sz w:val="20"/>
          <w:szCs w:val="20"/>
        </w:rPr>
        <w:t>, 2023 Public Hearing and Regular Meeting</w:t>
      </w:r>
      <w:r w:rsidR="0020596B">
        <w:rPr>
          <w:rFonts w:asciiTheme="majorHAnsi" w:hAnsiTheme="majorHAnsi" w:cstheme="majorHAnsi"/>
          <w:sz w:val="20"/>
          <w:szCs w:val="20"/>
        </w:rPr>
        <w:t>.</w:t>
      </w:r>
    </w:p>
    <w:p w14:paraId="7667C89C" w14:textId="77777777" w:rsidR="00640904" w:rsidRDefault="00640904" w:rsidP="00640904">
      <w:pPr>
        <w:pStyle w:val="ListParagraph"/>
        <w:ind w:left="1440"/>
        <w:rPr>
          <w:rFonts w:asciiTheme="majorHAnsi" w:hAnsiTheme="majorHAnsi" w:cstheme="majorHAnsi"/>
          <w:sz w:val="20"/>
          <w:szCs w:val="20"/>
        </w:rPr>
      </w:pPr>
    </w:p>
    <w:p w14:paraId="08B3873D" w14:textId="0688079B" w:rsidR="00640904" w:rsidRDefault="00640904" w:rsidP="00640904">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Motion to open Public Hearing</w:t>
      </w:r>
    </w:p>
    <w:p w14:paraId="2B986D66" w14:textId="55CA0C7C" w:rsidR="00640904" w:rsidRDefault="00640904" w:rsidP="00640904">
      <w:pPr>
        <w:pStyle w:val="ListParagraph"/>
        <w:numPr>
          <w:ilvl w:val="1"/>
          <w:numId w:val="1"/>
        </w:numPr>
        <w:rPr>
          <w:rFonts w:asciiTheme="majorHAnsi" w:hAnsiTheme="majorHAnsi" w:cstheme="majorHAnsi"/>
          <w:sz w:val="20"/>
          <w:szCs w:val="20"/>
        </w:rPr>
      </w:pPr>
      <w:bookmarkStart w:id="1" w:name="OLE_LINK2"/>
      <w:r w:rsidRPr="00640904">
        <w:rPr>
          <w:rFonts w:asciiTheme="majorHAnsi" w:hAnsiTheme="majorHAnsi" w:cstheme="majorHAnsi"/>
          <w:sz w:val="20"/>
          <w:szCs w:val="20"/>
        </w:rPr>
        <w:t>Consider a variance to consider granting relief from building set back requirements. The property shall be described as the property located at Lot 1, Bellevue Homes Third Addition to Scotts Bluff County, Nebraska commonly referred to as 101 Ridge Drive, Gering, NE 69341.</w:t>
      </w:r>
    </w:p>
    <w:p w14:paraId="434DDCCB" w14:textId="2517A1D1" w:rsidR="00C002FE" w:rsidRDefault="00C002FE" w:rsidP="00C002FE">
      <w:pPr>
        <w:pStyle w:val="ListParagraph"/>
        <w:numPr>
          <w:ilvl w:val="2"/>
          <w:numId w:val="1"/>
        </w:numPr>
        <w:rPr>
          <w:rFonts w:asciiTheme="majorHAnsi" w:hAnsiTheme="majorHAnsi" w:cstheme="majorHAnsi"/>
          <w:sz w:val="20"/>
          <w:szCs w:val="20"/>
        </w:rPr>
      </w:pPr>
      <w:r>
        <w:rPr>
          <w:rFonts w:asciiTheme="majorHAnsi" w:hAnsiTheme="majorHAnsi" w:cstheme="majorHAnsi"/>
          <w:sz w:val="20"/>
          <w:szCs w:val="20"/>
        </w:rPr>
        <w:t xml:space="preserve">This is consideration for 5’ set back on the back side of the property. </w:t>
      </w:r>
    </w:p>
    <w:p w14:paraId="7B0B013D" w14:textId="575669E3" w:rsidR="00640904" w:rsidRDefault="00640904" w:rsidP="00C002FE">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Motion to Close Public Hearing</w:t>
      </w:r>
      <w:bookmarkEnd w:id="1"/>
      <w:r w:rsidR="00345635" w:rsidRPr="00C002FE">
        <w:rPr>
          <w:rFonts w:asciiTheme="majorHAnsi" w:hAnsiTheme="majorHAnsi" w:cstheme="majorHAnsi"/>
          <w:sz w:val="20"/>
          <w:szCs w:val="20"/>
        </w:rPr>
        <w:t xml:space="preserve"> </w:t>
      </w:r>
    </w:p>
    <w:p w14:paraId="29290182" w14:textId="77777777" w:rsidR="00753F9D" w:rsidRDefault="00753F9D" w:rsidP="00753F9D">
      <w:pPr>
        <w:pStyle w:val="ListParagraph"/>
        <w:rPr>
          <w:rFonts w:asciiTheme="majorHAnsi" w:hAnsiTheme="majorHAnsi" w:cstheme="majorHAnsi"/>
          <w:sz w:val="20"/>
          <w:szCs w:val="20"/>
        </w:rPr>
      </w:pPr>
    </w:p>
    <w:p w14:paraId="3A8E2399" w14:textId="0B2380B6" w:rsidR="00753F9D" w:rsidRPr="00753F9D" w:rsidRDefault="00753F9D" w:rsidP="00753F9D">
      <w:pPr>
        <w:pStyle w:val="ListParagraph"/>
        <w:numPr>
          <w:ilvl w:val="0"/>
          <w:numId w:val="1"/>
        </w:numPr>
        <w:rPr>
          <w:rFonts w:asciiTheme="majorHAnsi" w:hAnsiTheme="majorHAnsi" w:cstheme="majorHAnsi"/>
          <w:sz w:val="20"/>
          <w:szCs w:val="20"/>
        </w:rPr>
      </w:pPr>
      <w:r w:rsidRPr="00753F9D">
        <w:rPr>
          <w:rFonts w:asciiTheme="majorHAnsi" w:hAnsiTheme="majorHAnsi" w:cstheme="majorHAnsi"/>
          <w:sz w:val="20"/>
          <w:szCs w:val="20"/>
        </w:rPr>
        <w:t xml:space="preserve">Discussion and decision regarding </w:t>
      </w:r>
      <w:r w:rsidRPr="00753F9D">
        <w:rPr>
          <w:rFonts w:asciiTheme="majorHAnsi" w:hAnsiTheme="majorHAnsi" w:cstheme="majorHAnsi"/>
          <w:sz w:val="20"/>
          <w:szCs w:val="20"/>
        </w:rPr>
        <w:t>consider granting relief from building set back requirements. The property shall be described as the property located at Lot 1, Bellevue Homes Third Addition to Scotts Bluff County, Nebraska commonly referred to as 101 Ridge Drive, Gering, NE 69341.</w:t>
      </w:r>
    </w:p>
    <w:p w14:paraId="39B6C24E" w14:textId="79F86B29" w:rsidR="00753F9D" w:rsidRPr="00C002FE" w:rsidRDefault="00753F9D" w:rsidP="00753F9D">
      <w:pPr>
        <w:pStyle w:val="ListParagraph"/>
        <w:rPr>
          <w:rFonts w:asciiTheme="majorHAnsi" w:hAnsiTheme="majorHAnsi" w:cstheme="majorHAnsi"/>
          <w:sz w:val="20"/>
          <w:szCs w:val="20"/>
        </w:rPr>
      </w:pPr>
    </w:p>
    <w:p w14:paraId="1FC4BF70" w14:textId="01F6DBAB" w:rsidR="001831D7" w:rsidRDefault="001831D7" w:rsidP="00640904">
      <w:pPr>
        <w:pStyle w:val="ListParagraph"/>
        <w:ind w:left="1440"/>
        <w:rPr>
          <w:rFonts w:asciiTheme="majorHAnsi" w:hAnsiTheme="majorHAnsi" w:cstheme="majorHAnsi"/>
          <w:sz w:val="20"/>
          <w:szCs w:val="20"/>
        </w:rPr>
      </w:pPr>
    </w:p>
    <w:bookmarkEnd w:id="0"/>
    <w:p w14:paraId="6230D272" w14:textId="2BF0424A" w:rsidR="00B06A08" w:rsidRPr="00676726" w:rsidRDefault="00205BA9" w:rsidP="00205BA9">
      <w:pPr>
        <w:pStyle w:val="ListParagraph"/>
        <w:numPr>
          <w:ilvl w:val="0"/>
          <w:numId w:val="1"/>
        </w:numPr>
        <w:spacing w:after="0" w:line="240" w:lineRule="auto"/>
        <w:rPr>
          <w:sz w:val="20"/>
          <w:szCs w:val="20"/>
        </w:rPr>
      </w:pPr>
      <w:r>
        <w:rPr>
          <w:sz w:val="20"/>
          <w:szCs w:val="20"/>
        </w:rPr>
        <w:t xml:space="preserve"> Adjourn</w:t>
      </w:r>
    </w:p>
    <w:sectPr w:rsidR="00B06A08" w:rsidRPr="0067672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ACA42" w14:textId="77777777" w:rsidR="00DE18F8" w:rsidRDefault="00DE18F8" w:rsidP="007A6D7D">
      <w:pPr>
        <w:spacing w:after="0" w:line="240" w:lineRule="auto"/>
      </w:pPr>
      <w:r>
        <w:separator/>
      </w:r>
    </w:p>
  </w:endnote>
  <w:endnote w:type="continuationSeparator" w:id="0">
    <w:p w14:paraId="231B3AFA" w14:textId="77777777" w:rsidR="00DE18F8" w:rsidRDefault="00DE18F8" w:rsidP="007A6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3787C" w14:textId="77777777" w:rsidR="00DE18F8" w:rsidRDefault="00DE18F8" w:rsidP="007A6D7D">
      <w:pPr>
        <w:spacing w:after="0" w:line="240" w:lineRule="auto"/>
      </w:pPr>
      <w:r>
        <w:separator/>
      </w:r>
    </w:p>
  </w:footnote>
  <w:footnote w:type="continuationSeparator" w:id="0">
    <w:p w14:paraId="278535DB" w14:textId="77777777" w:rsidR="00DE18F8" w:rsidRDefault="00DE18F8" w:rsidP="007A6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071F" w14:textId="71AD356F" w:rsidR="00160271" w:rsidRDefault="00160271" w:rsidP="007A6D7D">
    <w:pPr>
      <w:pStyle w:val="Header"/>
      <w:jc w:val="center"/>
    </w:pPr>
    <w:bookmarkStart w:id="2" w:name="_Hlk52442274"/>
    <w:bookmarkStart w:id="3" w:name="_Hlk52442275"/>
    <w:r>
      <w:rPr>
        <w:noProof/>
      </w:rPr>
      <w:drawing>
        <wp:inline distT="0" distB="0" distL="0" distR="0" wp14:anchorId="38AC4E56" wp14:editId="45461508">
          <wp:extent cx="1949089" cy="5869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rrytow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6137" cy="646234"/>
                  </a:xfrm>
                  <a:prstGeom prst="rect">
                    <a:avLst/>
                  </a:prstGeom>
                </pic:spPr>
              </pic:pic>
            </a:graphicData>
          </a:graphic>
        </wp:inline>
      </w:drawing>
    </w:r>
  </w:p>
  <w:p w14:paraId="1CE7D717" w14:textId="3DF8269A" w:rsidR="00160271" w:rsidRPr="001831D7" w:rsidRDefault="00A70766" w:rsidP="001831D7">
    <w:pPr>
      <w:pStyle w:val="Header"/>
      <w:jc w:val="center"/>
      <w:rPr>
        <w:b/>
        <w:bCs/>
        <w:sz w:val="24"/>
        <w:szCs w:val="24"/>
      </w:rPr>
    </w:pPr>
    <w:r>
      <w:rPr>
        <w:b/>
        <w:bCs/>
        <w:sz w:val="24"/>
        <w:szCs w:val="24"/>
      </w:rPr>
      <w:t xml:space="preserve">BOARD OF </w:t>
    </w:r>
    <w:r w:rsidR="0069130F">
      <w:rPr>
        <w:b/>
        <w:bCs/>
        <w:sz w:val="24"/>
        <w:szCs w:val="24"/>
      </w:rPr>
      <w:t>ADJUSTMENT</w:t>
    </w:r>
  </w:p>
  <w:p w14:paraId="38519988" w14:textId="5C012780" w:rsidR="001831D7" w:rsidRPr="001831D7" w:rsidRDefault="00160271" w:rsidP="001831D7">
    <w:pPr>
      <w:pStyle w:val="NoSpacing"/>
      <w:jc w:val="center"/>
      <w:rPr>
        <w:b/>
        <w:sz w:val="24"/>
        <w:szCs w:val="24"/>
      </w:rPr>
    </w:pPr>
    <w:r w:rsidRPr="001831D7">
      <w:rPr>
        <w:b/>
        <w:sz w:val="24"/>
        <w:szCs w:val="24"/>
      </w:rPr>
      <w:t>REGULAR MEETIN</w:t>
    </w:r>
    <w:r w:rsidR="001831D7" w:rsidRPr="001831D7">
      <w:rPr>
        <w:b/>
        <w:sz w:val="24"/>
        <w:szCs w:val="24"/>
      </w:rPr>
      <w:t>G</w:t>
    </w:r>
  </w:p>
  <w:p w14:paraId="7CA65E2E" w14:textId="3D843CA9" w:rsidR="00160271" w:rsidRPr="001831D7" w:rsidRDefault="00C002FE" w:rsidP="00C002FE">
    <w:pPr>
      <w:pStyle w:val="NoSpacing"/>
      <w:jc w:val="center"/>
      <w:rPr>
        <w:b/>
        <w:sz w:val="24"/>
        <w:szCs w:val="24"/>
      </w:rPr>
    </w:pPr>
    <w:r>
      <w:rPr>
        <w:b/>
        <w:sz w:val="24"/>
        <w:szCs w:val="24"/>
      </w:rPr>
      <w:t>April 13th</w:t>
    </w:r>
    <w:r w:rsidR="008311E6">
      <w:rPr>
        <w:b/>
        <w:sz w:val="24"/>
        <w:szCs w:val="24"/>
      </w:rPr>
      <w:t>, 2023</w:t>
    </w:r>
  </w:p>
  <w:p w14:paraId="6C3431E2" w14:textId="4DDDA5D4" w:rsidR="00160271" w:rsidRPr="001831D7" w:rsidRDefault="00C002FE" w:rsidP="001831D7">
    <w:pPr>
      <w:pStyle w:val="NoSpacing"/>
      <w:jc w:val="center"/>
      <w:rPr>
        <w:b/>
        <w:sz w:val="24"/>
        <w:szCs w:val="24"/>
      </w:rPr>
    </w:pPr>
    <w:r>
      <w:rPr>
        <w:b/>
        <w:sz w:val="24"/>
        <w:szCs w:val="24"/>
      </w:rPr>
      <w:t>6:00</w:t>
    </w:r>
    <w:r w:rsidR="00160271" w:rsidRPr="001831D7">
      <w:rPr>
        <w:b/>
        <w:sz w:val="24"/>
        <w:szCs w:val="24"/>
      </w:rPr>
      <w:t xml:space="preserve"> P.M.</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25C2"/>
    <w:multiLevelType w:val="hybridMultilevel"/>
    <w:tmpl w:val="824890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E255AB"/>
    <w:multiLevelType w:val="hybridMultilevel"/>
    <w:tmpl w:val="D61C79D6"/>
    <w:lvl w:ilvl="0" w:tplc="DF4E6F24">
      <w:start w:val="1"/>
      <w:numFmt w:val="decimal"/>
      <w:lvlText w:val="%1."/>
      <w:lvlJc w:val="left"/>
      <w:pPr>
        <w:ind w:left="720" w:hanging="360"/>
      </w:pPr>
      <w:rPr>
        <w:b/>
        <w:bCs/>
      </w:rPr>
    </w:lvl>
    <w:lvl w:ilvl="1" w:tplc="79181FAE">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1D18D7"/>
    <w:multiLevelType w:val="hybridMultilevel"/>
    <w:tmpl w:val="3A6835BA"/>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3" w15:restartNumberingAfterBreak="0">
    <w:nsid w:val="67F1654F"/>
    <w:multiLevelType w:val="multilevel"/>
    <w:tmpl w:val="8D848F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FB24CA8"/>
    <w:multiLevelType w:val="hybridMultilevel"/>
    <w:tmpl w:val="2F6CA3B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16cid:durableId="1912110034">
    <w:abstractNumId w:val="1"/>
  </w:num>
  <w:num w:numId="2" w16cid:durableId="14217550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80817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998344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76962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01011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D7D"/>
    <w:rsid w:val="0000352A"/>
    <w:rsid w:val="00011674"/>
    <w:rsid w:val="00013D18"/>
    <w:rsid w:val="00024536"/>
    <w:rsid w:val="00024834"/>
    <w:rsid w:val="00025711"/>
    <w:rsid w:val="00031EFA"/>
    <w:rsid w:val="000324F0"/>
    <w:rsid w:val="00033681"/>
    <w:rsid w:val="00045E5A"/>
    <w:rsid w:val="0005643C"/>
    <w:rsid w:val="00080A51"/>
    <w:rsid w:val="00080BD7"/>
    <w:rsid w:val="00080E5A"/>
    <w:rsid w:val="0009681F"/>
    <w:rsid w:val="000A6031"/>
    <w:rsid w:val="000B0E7B"/>
    <w:rsid w:val="000B5A69"/>
    <w:rsid w:val="000C5ED1"/>
    <w:rsid w:val="000C6F50"/>
    <w:rsid w:val="000D6EE8"/>
    <w:rsid w:val="000F1FD5"/>
    <w:rsid w:val="000F5DF2"/>
    <w:rsid w:val="001052E3"/>
    <w:rsid w:val="00111E9E"/>
    <w:rsid w:val="00127F2F"/>
    <w:rsid w:val="0013147A"/>
    <w:rsid w:val="001477C4"/>
    <w:rsid w:val="00160271"/>
    <w:rsid w:val="001831D7"/>
    <w:rsid w:val="001901B7"/>
    <w:rsid w:val="001A1D0B"/>
    <w:rsid w:val="001A4F3A"/>
    <w:rsid w:val="001C22FF"/>
    <w:rsid w:val="001E41E8"/>
    <w:rsid w:val="001E4335"/>
    <w:rsid w:val="001F2216"/>
    <w:rsid w:val="00202B14"/>
    <w:rsid w:val="0020596B"/>
    <w:rsid w:val="00205BA9"/>
    <w:rsid w:val="00213A8D"/>
    <w:rsid w:val="002179F0"/>
    <w:rsid w:val="00235617"/>
    <w:rsid w:val="0023764F"/>
    <w:rsid w:val="00246947"/>
    <w:rsid w:val="00250E1D"/>
    <w:rsid w:val="0025662B"/>
    <w:rsid w:val="00267245"/>
    <w:rsid w:val="00272791"/>
    <w:rsid w:val="002742C6"/>
    <w:rsid w:val="00283779"/>
    <w:rsid w:val="002859E6"/>
    <w:rsid w:val="00285DC9"/>
    <w:rsid w:val="00287220"/>
    <w:rsid w:val="002B4605"/>
    <w:rsid w:val="002D096A"/>
    <w:rsid w:val="002E62D1"/>
    <w:rsid w:val="002E7C03"/>
    <w:rsid w:val="003103B7"/>
    <w:rsid w:val="00314D71"/>
    <w:rsid w:val="00323624"/>
    <w:rsid w:val="00341408"/>
    <w:rsid w:val="003429A6"/>
    <w:rsid w:val="00342C28"/>
    <w:rsid w:val="00345635"/>
    <w:rsid w:val="0035548E"/>
    <w:rsid w:val="003727DF"/>
    <w:rsid w:val="00383D9E"/>
    <w:rsid w:val="00394400"/>
    <w:rsid w:val="003B113B"/>
    <w:rsid w:val="003B1E59"/>
    <w:rsid w:val="003B423A"/>
    <w:rsid w:val="003B638F"/>
    <w:rsid w:val="003C6397"/>
    <w:rsid w:val="003C6DED"/>
    <w:rsid w:val="003D1568"/>
    <w:rsid w:val="003D4D16"/>
    <w:rsid w:val="003E6423"/>
    <w:rsid w:val="003F3BCA"/>
    <w:rsid w:val="00406E94"/>
    <w:rsid w:val="0041257E"/>
    <w:rsid w:val="004148C8"/>
    <w:rsid w:val="00424591"/>
    <w:rsid w:val="00432888"/>
    <w:rsid w:val="00443407"/>
    <w:rsid w:val="00453C65"/>
    <w:rsid w:val="00456489"/>
    <w:rsid w:val="00456741"/>
    <w:rsid w:val="00461445"/>
    <w:rsid w:val="00464FD9"/>
    <w:rsid w:val="004706E9"/>
    <w:rsid w:val="00474240"/>
    <w:rsid w:val="004753DF"/>
    <w:rsid w:val="00481590"/>
    <w:rsid w:val="004847BA"/>
    <w:rsid w:val="004865EA"/>
    <w:rsid w:val="00487BBB"/>
    <w:rsid w:val="004B2214"/>
    <w:rsid w:val="004D0EA9"/>
    <w:rsid w:val="004D288E"/>
    <w:rsid w:val="004E4566"/>
    <w:rsid w:val="004F1B0D"/>
    <w:rsid w:val="004F3968"/>
    <w:rsid w:val="004F6336"/>
    <w:rsid w:val="004F6377"/>
    <w:rsid w:val="00501621"/>
    <w:rsid w:val="00502B3E"/>
    <w:rsid w:val="00512AE9"/>
    <w:rsid w:val="00515D3E"/>
    <w:rsid w:val="005243B9"/>
    <w:rsid w:val="00524F4F"/>
    <w:rsid w:val="005258EF"/>
    <w:rsid w:val="00526489"/>
    <w:rsid w:val="00530A56"/>
    <w:rsid w:val="0053517F"/>
    <w:rsid w:val="005365C9"/>
    <w:rsid w:val="00537054"/>
    <w:rsid w:val="005442C2"/>
    <w:rsid w:val="0054512D"/>
    <w:rsid w:val="005503DE"/>
    <w:rsid w:val="005571A9"/>
    <w:rsid w:val="00562BF5"/>
    <w:rsid w:val="0056369B"/>
    <w:rsid w:val="0056665B"/>
    <w:rsid w:val="00586489"/>
    <w:rsid w:val="005870B3"/>
    <w:rsid w:val="00593E73"/>
    <w:rsid w:val="00594626"/>
    <w:rsid w:val="00597079"/>
    <w:rsid w:val="005A4477"/>
    <w:rsid w:val="005B3CAA"/>
    <w:rsid w:val="005C101B"/>
    <w:rsid w:val="005C569A"/>
    <w:rsid w:val="005D50A5"/>
    <w:rsid w:val="00612B5F"/>
    <w:rsid w:val="00614A40"/>
    <w:rsid w:val="00623BB4"/>
    <w:rsid w:val="00623F72"/>
    <w:rsid w:val="0063412B"/>
    <w:rsid w:val="00637874"/>
    <w:rsid w:val="00640904"/>
    <w:rsid w:val="0065341A"/>
    <w:rsid w:val="00656075"/>
    <w:rsid w:val="00657979"/>
    <w:rsid w:val="0066502B"/>
    <w:rsid w:val="00676726"/>
    <w:rsid w:val="00684F61"/>
    <w:rsid w:val="0069100E"/>
    <w:rsid w:val="0069130F"/>
    <w:rsid w:val="006918CE"/>
    <w:rsid w:val="00694E4A"/>
    <w:rsid w:val="006957EE"/>
    <w:rsid w:val="006B0CA5"/>
    <w:rsid w:val="006B5B4D"/>
    <w:rsid w:val="006C23D4"/>
    <w:rsid w:val="006C40E6"/>
    <w:rsid w:val="006C4A28"/>
    <w:rsid w:val="006C6493"/>
    <w:rsid w:val="006D29B3"/>
    <w:rsid w:val="006E1192"/>
    <w:rsid w:val="006E516D"/>
    <w:rsid w:val="006E5349"/>
    <w:rsid w:val="006F1CC9"/>
    <w:rsid w:val="006F5728"/>
    <w:rsid w:val="00701F5F"/>
    <w:rsid w:val="00715614"/>
    <w:rsid w:val="00736B6F"/>
    <w:rsid w:val="007377AA"/>
    <w:rsid w:val="00750741"/>
    <w:rsid w:val="007512B1"/>
    <w:rsid w:val="00753F9D"/>
    <w:rsid w:val="00760765"/>
    <w:rsid w:val="00760812"/>
    <w:rsid w:val="00783C66"/>
    <w:rsid w:val="00791A10"/>
    <w:rsid w:val="007A24FA"/>
    <w:rsid w:val="007A39F3"/>
    <w:rsid w:val="007A6D7D"/>
    <w:rsid w:val="007B2CB1"/>
    <w:rsid w:val="007C0A28"/>
    <w:rsid w:val="007D31D8"/>
    <w:rsid w:val="007D5A8E"/>
    <w:rsid w:val="007F434B"/>
    <w:rsid w:val="00810D3D"/>
    <w:rsid w:val="00824CC6"/>
    <w:rsid w:val="00830177"/>
    <w:rsid w:val="008311E6"/>
    <w:rsid w:val="008334ED"/>
    <w:rsid w:val="0084196E"/>
    <w:rsid w:val="00843FE7"/>
    <w:rsid w:val="008442EB"/>
    <w:rsid w:val="008608F2"/>
    <w:rsid w:val="00861B19"/>
    <w:rsid w:val="008622DB"/>
    <w:rsid w:val="00872C6D"/>
    <w:rsid w:val="00885899"/>
    <w:rsid w:val="0088796B"/>
    <w:rsid w:val="008906D0"/>
    <w:rsid w:val="008925C4"/>
    <w:rsid w:val="008965AC"/>
    <w:rsid w:val="008A0BCD"/>
    <w:rsid w:val="008A53E0"/>
    <w:rsid w:val="008B6946"/>
    <w:rsid w:val="008C185D"/>
    <w:rsid w:val="008C24B5"/>
    <w:rsid w:val="008C40CA"/>
    <w:rsid w:val="008C511F"/>
    <w:rsid w:val="008C7214"/>
    <w:rsid w:val="008C7ACA"/>
    <w:rsid w:val="008E2E95"/>
    <w:rsid w:val="008E4CAF"/>
    <w:rsid w:val="008E7475"/>
    <w:rsid w:val="009015FF"/>
    <w:rsid w:val="00914D98"/>
    <w:rsid w:val="00924547"/>
    <w:rsid w:val="0093352B"/>
    <w:rsid w:val="0093740D"/>
    <w:rsid w:val="009418EA"/>
    <w:rsid w:val="00952602"/>
    <w:rsid w:val="0096358E"/>
    <w:rsid w:val="0097040D"/>
    <w:rsid w:val="00974132"/>
    <w:rsid w:val="00974B6B"/>
    <w:rsid w:val="009856A8"/>
    <w:rsid w:val="00986CE5"/>
    <w:rsid w:val="00995FFC"/>
    <w:rsid w:val="009A1F67"/>
    <w:rsid w:val="009C041F"/>
    <w:rsid w:val="009C3785"/>
    <w:rsid w:val="009D2FDB"/>
    <w:rsid w:val="009D4600"/>
    <w:rsid w:val="009E61FD"/>
    <w:rsid w:val="009F0A9E"/>
    <w:rsid w:val="009F2644"/>
    <w:rsid w:val="009F5E85"/>
    <w:rsid w:val="00A0009A"/>
    <w:rsid w:val="00A031D8"/>
    <w:rsid w:val="00A07940"/>
    <w:rsid w:val="00A1451D"/>
    <w:rsid w:val="00A21A87"/>
    <w:rsid w:val="00A22E8A"/>
    <w:rsid w:val="00A24DE2"/>
    <w:rsid w:val="00A25651"/>
    <w:rsid w:val="00A3336E"/>
    <w:rsid w:val="00A33D45"/>
    <w:rsid w:val="00A419E4"/>
    <w:rsid w:val="00A43460"/>
    <w:rsid w:val="00A505B2"/>
    <w:rsid w:val="00A52A2A"/>
    <w:rsid w:val="00A55230"/>
    <w:rsid w:val="00A61B12"/>
    <w:rsid w:val="00A65F54"/>
    <w:rsid w:val="00A70766"/>
    <w:rsid w:val="00A7546A"/>
    <w:rsid w:val="00A84368"/>
    <w:rsid w:val="00A8530F"/>
    <w:rsid w:val="00AB0697"/>
    <w:rsid w:val="00AC5125"/>
    <w:rsid w:val="00AD4528"/>
    <w:rsid w:val="00AD6F9E"/>
    <w:rsid w:val="00AE0AB4"/>
    <w:rsid w:val="00AE2120"/>
    <w:rsid w:val="00AE583C"/>
    <w:rsid w:val="00B0432C"/>
    <w:rsid w:val="00B06A08"/>
    <w:rsid w:val="00B457CB"/>
    <w:rsid w:val="00B513BB"/>
    <w:rsid w:val="00B60DC3"/>
    <w:rsid w:val="00B633EB"/>
    <w:rsid w:val="00B64755"/>
    <w:rsid w:val="00B669DE"/>
    <w:rsid w:val="00B804C1"/>
    <w:rsid w:val="00B80E2B"/>
    <w:rsid w:val="00B81039"/>
    <w:rsid w:val="00B81443"/>
    <w:rsid w:val="00B87496"/>
    <w:rsid w:val="00BA4FAA"/>
    <w:rsid w:val="00BA5A74"/>
    <w:rsid w:val="00BB16AD"/>
    <w:rsid w:val="00BD2AE3"/>
    <w:rsid w:val="00BD709F"/>
    <w:rsid w:val="00BE01E9"/>
    <w:rsid w:val="00BF3213"/>
    <w:rsid w:val="00BF41AA"/>
    <w:rsid w:val="00C002FE"/>
    <w:rsid w:val="00C02D32"/>
    <w:rsid w:val="00C14FDA"/>
    <w:rsid w:val="00C2723E"/>
    <w:rsid w:val="00C307A6"/>
    <w:rsid w:val="00C30EF9"/>
    <w:rsid w:val="00C32B0B"/>
    <w:rsid w:val="00C403B7"/>
    <w:rsid w:val="00C451DC"/>
    <w:rsid w:val="00C60153"/>
    <w:rsid w:val="00C650E8"/>
    <w:rsid w:val="00C722F6"/>
    <w:rsid w:val="00C72BA6"/>
    <w:rsid w:val="00C768DC"/>
    <w:rsid w:val="00C81B8C"/>
    <w:rsid w:val="00C8753C"/>
    <w:rsid w:val="00C942FE"/>
    <w:rsid w:val="00C974E6"/>
    <w:rsid w:val="00CB2038"/>
    <w:rsid w:val="00CB2753"/>
    <w:rsid w:val="00CB4189"/>
    <w:rsid w:val="00CC3F04"/>
    <w:rsid w:val="00CD2829"/>
    <w:rsid w:val="00CD3148"/>
    <w:rsid w:val="00CE07D4"/>
    <w:rsid w:val="00CE0EE3"/>
    <w:rsid w:val="00CE6C3B"/>
    <w:rsid w:val="00D03B12"/>
    <w:rsid w:val="00D17105"/>
    <w:rsid w:val="00D31A2B"/>
    <w:rsid w:val="00D340FC"/>
    <w:rsid w:val="00D43957"/>
    <w:rsid w:val="00D539F1"/>
    <w:rsid w:val="00D565C3"/>
    <w:rsid w:val="00D570AF"/>
    <w:rsid w:val="00D57A56"/>
    <w:rsid w:val="00D601F8"/>
    <w:rsid w:val="00D616EB"/>
    <w:rsid w:val="00D67D91"/>
    <w:rsid w:val="00D732CB"/>
    <w:rsid w:val="00D7345E"/>
    <w:rsid w:val="00D76621"/>
    <w:rsid w:val="00D844C5"/>
    <w:rsid w:val="00D85510"/>
    <w:rsid w:val="00D86CB9"/>
    <w:rsid w:val="00D91985"/>
    <w:rsid w:val="00D97D94"/>
    <w:rsid w:val="00DA2B63"/>
    <w:rsid w:val="00DA3601"/>
    <w:rsid w:val="00DA4543"/>
    <w:rsid w:val="00DB29E4"/>
    <w:rsid w:val="00DB6E80"/>
    <w:rsid w:val="00DC760D"/>
    <w:rsid w:val="00DD0311"/>
    <w:rsid w:val="00DD0EF2"/>
    <w:rsid w:val="00DE18F8"/>
    <w:rsid w:val="00DE2382"/>
    <w:rsid w:val="00DE52CA"/>
    <w:rsid w:val="00DE7705"/>
    <w:rsid w:val="00DF2626"/>
    <w:rsid w:val="00DF3DE0"/>
    <w:rsid w:val="00DF4DBF"/>
    <w:rsid w:val="00E04EE3"/>
    <w:rsid w:val="00E1345C"/>
    <w:rsid w:val="00E27883"/>
    <w:rsid w:val="00E33EB5"/>
    <w:rsid w:val="00E34405"/>
    <w:rsid w:val="00E37EF0"/>
    <w:rsid w:val="00E4035A"/>
    <w:rsid w:val="00E82BA9"/>
    <w:rsid w:val="00E85BEE"/>
    <w:rsid w:val="00E90685"/>
    <w:rsid w:val="00E96BCA"/>
    <w:rsid w:val="00E9704D"/>
    <w:rsid w:val="00EA2EF0"/>
    <w:rsid w:val="00EB0C4F"/>
    <w:rsid w:val="00EB61BF"/>
    <w:rsid w:val="00EC016E"/>
    <w:rsid w:val="00EC3DD8"/>
    <w:rsid w:val="00EF143C"/>
    <w:rsid w:val="00EF4E5B"/>
    <w:rsid w:val="00F066AA"/>
    <w:rsid w:val="00F06B46"/>
    <w:rsid w:val="00F202B3"/>
    <w:rsid w:val="00F20B2A"/>
    <w:rsid w:val="00F24067"/>
    <w:rsid w:val="00F2731D"/>
    <w:rsid w:val="00F27613"/>
    <w:rsid w:val="00F32DB8"/>
    <w:rsid w:val="00F44ECD"/>
    <w:rsid w:val="00F50422"/>
    <w:rsid w:val="00F61366"/>
    <w:rsid w:val="00F72668"/>
    <w:rsid w:val="00F72D3A"/>
    <w:rsid w:val="00F77073"/>
    <w:rsid w:val="00F77FC7"/>
    <w:rsid w:val="00F806A1"/>
    <w:rsid w:val="00F82CE5"/>
    <w:rsid w:val="00F845DB"/>
    <w:rsid w:val="00F91C1D"/>
    <w:rsid w:val="00F95811"/>
    <w:rsid w:val="00F971F2"/>
    <w:rsid w:val="00FB73E6"/>
    <w:rsid w:val="00FD4F83"/>
    <w:rsid w:val="00FE2DB1"/>
    <w:rsid w:val="00FE3055"/>
    <w:rsid w:val="00FF1395"/>
    <w:rsid w:val="00FF1713"/>
    <w:rsid w:val="00FF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20D68"/>
  <w15:chartTrackingRefBased/>
  <w15:docId w15:val="{95FCE549-FACA-43EA-A693-D27ACCD0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D7D"/>
    <w:rPr>
      <w:rFonts w:ascii="Segoe UI" w:hAnsi="Segoe UI" w:cs="Segoe UI"/>
      <w:sz w:val="18"/>
      <w:szCs w:val="18"/>
    </w:rPr>
  </w:style>
  <w:style w:type="paragraph" w:styleId="Header">
    <w:name w:val="header"/>
    <w:basedOn w:val="Normal"/>
    <w:link w:val="HeaderChar"/>
    <w:uiPriority w:val="99"/>
    <w:unhideWhenUsed/>
    <w:rsid w:val="007A6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D7D"/>
  </w:style>
  <w:style w:type="paragraph" w:styleId="Footer">
    <w:name w:val="footer"/>
    <w:basedOn w:val="Normal"/>
    <w:link w:val="FooterChar"/>
    <w:uiPriority w:val="99"/>
    <w:unhideWhenUsed/>
    <w:rsid w:val="007A6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D7D"/>
  </w:style>
  <w:style w:type="paragraph" w:styleId="NoSpacing">
    <w:name w:val="No Spacing"/>
    <w:uiPriority w:val="1"/>
    <w:qFormat/>
    <w:rsid w:val="007A6D7D"/>
    <w:pPr>
      <w:spacing w:after="0" w:line="240" w:lineRule="auto"/>
    </w:pPr>
  </w:style>
  <w:style w:type="paragraph" w:styleId="ListParagraph">
    <w:name w:val="List Paragraph"/>
    <w:basedOn w:val="Normal"/>
    <w:uiPriority w:val="34"/>
    <w:qFormat/>
    <w:rsid w:val="00CC3F04"/>
    <w:pPr>
      <w:ind w:left="720"/>
      <w:contextualSpacing/>
    </w:pPr>
  </w:style>
  <w:style w:type="character" w:styleId="Hyperlink">
    <w:name w:val="Hyperlink"/>
    <w:basedOn w:val="DefaultParagraphFont"/>
    <w:uiPriority w:val="99"/>
    <w:semiHidden/>
    <w:unhideWhenUsed/>
    <w:rsid w:val="00E37EF0"/>
    <w:rPr>
      <w:color w:val="0000FF"/>
      <w:u w:val="single"/>
    </w:rPr>
  </w:style>
  <w:style w:type="paragraph" w:styleId="NormalWeb">
    <w:name w:val="Normal (Web)"/>
    <w:basedOn w:val="Normal"/>
    <w:uiPriority w:val="99"/>
    <w:semiHidden/>
    <w:unhideWhenUsed/>
    <w:rsid w:val="00E37EF0"/>
    <w:pPr>
      <w:spacing w:before="100" w:beforeAutospacing="1" w:after="100" w:afterAutospacing="1" w:line="240" w:lineRule="auto"/>
    </w:pPr>
    <w:rPr>
      <w:rFonts w:ascii="Calibri" w:hAnsi="Calibri" w:cs="Calibri"/>
    </w:rPr>
  </w:style>
  <w:style w:type="paragraph" w:customStyle="1" w:styleId="Default">
    <w:name w:val="Default"/>
    <w:basedOn w:val="Normal"/>
    <w:rsid w:val="00986CE5"/>
    <w:pPr>
      <w:autoSpaceDE w:val="0"/>
      <w:autoSpaceDN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AD452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D4528"/>
    <w:rPr>
      <w:rFonts w:ascii="Calibri" w:hAnsi="Calibri"/>
      <w:szCs w:val="21"/>
    </w:rPr>
  </w:style>
  <w:style w:type="paragraph" w:styleId="Subtitle">
    <w:name w:val="Subtitle"/>
    <w:basedOn w:val="Normal"/>
    <w:next w:val="Normal"/>
    <w:link w:val="SubtitleChar"/>
    <w:uiPriority w:val="11"/>
    <w:qFormat/>
    <w:rsid w:val="000C6F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C6F50"/>
    <w:rPr>
      <w:rFonts w:eastAsiaTheme="minorEastAsia"/>
      <w:color w:val="5A5A5A" w:themeColor="text1" w:themeTint="A5"/>
      <w:spacing w:val="15"/>
    </w:rPr>
  </w:style>
  <w:style w:type="paragraph" w:styleId="BodyText">
    <w:name w:val="Body Text"/>
    <w:basedOn w:val="Normal"/>
    <w:link w:val="BodyTextChar"/>
    <w:uiPriority w:val="99"/>
    <w:unhideWhenUsed/>
    <w:rsid w:val="00A22E8A"/>
    <w:pPr>
      <w:spacing w:after="120" w:line="240" w:lineRule="auto"/>
    </w:pPr>
  </w:style>
  <w:style w:type="character" w:customStyle="1" w:styleId="BodyTextChar">
    <w:name w:val="Body Text Char"/>
    <w:basedOn w:val="DefaultParagraphFont"/>
    <w:link w:val="BodyText"/>
    <w:uiPriority w:val="99"/>
    <w:rsid w:val="00A22E8A"/>
  </w:style>
  <w:style w:type="table" w:styleId="TableGrid">
    <w:name w:val="Table Grid"/>
    <w:basedOn w:val="TableNormal"/>
    <w:uiPriority w:val="39"/>
    <w:rsid w:val="00656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14940">
      <w:bodyDiv w:val="1"/>
      <w:marLeft w:val="0"/>
      <w:marRight w:val="0"/>
      <w:marTop w:val="0"/>
      <w:marBottom w:val="0"/>
      <w:divBdr>
        <w:top w:val="none" w:sz="0" w:space="0" w:color="auto"/>
        <w:left w:val="none" w:sz="0" w:space="0" w:color="auto"/>
        <w:bottom w:val="none" w:sz="0" w:space="0" w:color="auto"/>
        <w:right w:val="none" w:sz="0" w:space="0" w:color="auto"/>
      </w:divBdr>
    </w:div>
    <w:div w:id="325482090">
      <w:bodyDiv w:val="1"/>
      <w:marLeft w:val="0"/>
      <w:marRight w:val="0"/>
      <w:marTop w:val="0"/>
      <w:marBottom w:val="0"/>
      <w:divBdr>
        <w:top w:val="none" w:sz="0" w:space="0" w:color="auto"/>
        <w:left w:val="none" w:sz="0" w:space="0" w:color="auto"/>
        <w:bottom w:val="none" w:sz="0" w:space="0" w:color="auto"/>
        <w:right w:val="none" w:sz="0" w:space="0" w:color="auto"/>
      </w:divBdr>
    </w:div>
    <w:div w:id="364215878">
      <w:bodyDiv w:val="1"/>
      <w:marLeft w:val="0"/>
      <w:marRight w:val="0"/>
      <w:marTop w:val="0"/>
      <w:marBottom w:val="0"/>
      <w:divBdr>
        <w:top w:val="none" w:sz="0" w:space="0" w:color="auto"/>
        <w:left w:val="none" w:sz="0" w:space="0" w:color="auto"/>
        <w:bottom w:val="none" w:sz="0" w:space="0" w:color="auto"/>
        <w:right w:val="none" w:sz="0" w:space="0" w:color="auto"/>
      </w:divBdr>
    </w:div>
    <w:div w:id="368452364">
      <w:bodyDiv w:val="1"/>
      <w:marLeft w:val="0"/>
      <w:marRight w:val="0"/>
      <w:marTop w:val="0"/>
      <w:marBottom w:val="0"/>
      <w:divBdr>
        <w:top w:val="none" w:sz="0" w:space="0" w:color="auto"/>
        <w:left w:val="none" w:sz="0" w:space="0" w:color="auto"/>
        <w:bottom w:val="none" w:sz="0" w:space="0" w:color="auto"/>
        <w:right w:val="none" w:sz="0" w:space="0" w:color="auto"/>
      </w:divBdr>
    </w:div>
    <w:div w:id="384568104">
      <w:bodyDiv w:val="1"/>
      <w:marLeft w:val="0"/>
      <w:marRight w:val="0"/>
      <w:marTop w:val="0"/>
      <w:marBottom w:val="0"/>
      <w:divBdr>
        <w:top w:val="none" w:sz="0" w:space="0" w:color="auto"/>
        <w:left w:val="none" w:sz="0" w:space="0" w:color="auto"/>
        <w:bottom w:val="none" w:sz="0" w:space="0" w:color="auto"/>
        <w:right w:val="none" w:sz="0" w:space="0" w:color="auto"/>
      </w:divBdr>
    </w:div>
    <w:div w:id="462502110">
      <w:bodyDiv w:val="1"/>
      <w:marLeft w:val="0"/>
      <w:marRight w:val="0"/>
      <w:marTop w:val="0"/>
      <w:marBottom w:val="0"/>
      <w:divBdr>
        <w:top w:val="none" w:sz="0" w:space="0" w:color="auto"/>
        <w:left w:val="none" w:sz="0" w:space="0" w:color="auto"/>
        <w:bottom w:val="none" w:sz="0" w:space="0" w:color="auto"/>
        <w:right w:val="none" w:sz="0" w:space="0" w:color="auto"/>
      </w:divBdr>
    </w:div>
    <w:div w:id="896014310">
      <w:bodyDiv w:val="1"/>
      <w:marLeft w:val="0"/>
      <w:marRight w:val="0"/>
      <w:marTop w:val="0"/>
      <w:marBottom w:val="0"/>
      <w:divBdr>
        <w:top w:val="none" w:sz="0" w:space="0" w:color="auto"/>
        <w:left w:val="none" w:sz="0" w:space="0" w:color="auto"/>
        <w:bottom w:val="none" w:sz="0" w:space="0" w:color="auto"/>
        <w:right w:val="none" w:sz="0" w:space="0" w:color="auto"/>
      </w:divBdr>
    </w:div>
    <w:div w:id="1073890794">
      <w:bodyDiv w:val="1"/>
      <w:marLeft w:val="0"/>
      <w:marRight w:val="0"/>
      <w:marTop w:val="0"/>
      <w:marBottom w:val="0"/>
      <w:divBdr>
        <w:top w:val="none" w:sz="0" w:space="0" w:color="auto"/>
        <w:left w:val="none" w:sz="0" w:space="0" w:color="auto"/>
        <w:bottom w:val="none" w:sz="0" w:space="0" w:color="auto"/>
        <w:right w:val="none" w:sz="0" w:space="0" w:color="auto"/>
      </w:divBdr>
    </w:div>
    <w:div w:id="1232619577">
      <w:bodyDiv w:val="1"/>
      <w:marLeft w:val="0"/>
      <w:marRight w:val="0"/>
      <w:marTop w:val="0"/>
      <w:marBottom w:val="0"/>
      <w:divBdr>
        <w:top w:val="none" w:sz="0" w:space="0" w:color="auto"/>
        <w:left w:val="none" w:sz="0" w:space="0" w:color="auto"/>
        <w:bottom w:val="none" w:sz="0" w:space="0" w:color="auto"/>
        <w:right w:val="none" w:sz="0" w:space="0" w:color="auto"/>
      </w:divBdr>
    </w:div>
    <w:div w:id="1271087310">
      <w:bodyDiv w:val="1"/>
      <w:marLeft w:val="0"/>
      <w:marRight w:val="0"/>
      <w:marTop w:val="0"/>
      <w:marBottom w:val="0"/>
      <w:divBdr>
        <w:top w:val="none" w:sz="0" w:space="0" w:color="auto"/>
        <w:left w:val="none" w:sz="0" w:space="0" w:color="auto"/>
        <w:bottom w:val="none" w:sz="0" w:space="0" w:color="auto"/>
        <w:right w:val="none" w:sz="0" w:space="0" w:color="auto"/>
      </w:divBdr>
    </w:div>
    <w:div w:id="1370491575">
      <w:bodyDiv w:val="1"/>
      <w:marLeft w:val="0"/>
      <w:marRight w:val="0"/>
      <w:marTop w:val="0"/>
      <w:marBottom w:val="0"/>
      <w:divBdr>
        <w:top w:val="none" w:sz="0" w:space="0" w:color="auto"/>
        <w:left w:val="none" w:sz="0" w:space="0" w:color="auto"/>
        <w:bottom w:val="none" w:sz="0" w:space="0" w:color="auto"/>
        <w:right w:val="none" w:sz="0" w:space="0" w:color="auto"/>
      </w:divBdr>
    </w:div>
    <w:div w:id="1499074980">
      <w:bodyDiv w:val="1"/>
      <w:marLeft w:val="0"/>
      <w:marRight w:val="0"/>
      <w:marTop w:val="0"/>
      <w:marBottom w:val="0"/>
      <w:divBdr>
        <w:top w:val="none" w:sz="0" w:space="0" w:color="auto"/>
        <w:left w:val="none" w:sz="0" w:space="0" w:color="auto"/>
        <w:bottom w:val="none" w:sz="0" w:space="0" w:color="auto"/>
        <w:right w:val="none" w:sz="0" w:space="0" w:color="auto"/>
      </w:divBdr>
    </w:div>
    <w:div w:id="1639995937">
      <w:bodyDiv w:val="1"/>
      <w:marLeft w:val="0"/>
      <w:marRight w:val="0"/>
      <w:marTop w:val="0"/>
      <w:marBottom w:val="0"/>
      <w:divBdr>
        <w:top w:val="none" w:sz="0" w:space="0" w:color="auto"/>
        <w:left w:val="none" w:sz="0" w:space="0" w:color="auto"/>
        <w:bottom w:val="none" w:sz="0" w:space="0" w:color="auto"/>
        <w:right w:val="none" w:sz="0" w:space="0" w:color="auto"/>
      </w:divBdr>
    </w:div>
    <w:div w:id="1931431758">
      <w:bodyDiv w:val="1"/>
      <w:marLeft w:val="0"/>
      <w:marRight w:val="0"/>
      <w:marTop w:val="0"/>
      <w:marBottom w:val="0"/>
      <w:divBdr>
        <w:top w:val="none" w:sz="0" w:space="0" w:color="auto"/>
        <w:left w:val="none" w:sz="0" w:space="0" w:color="auto"/>
        <w:bottom w:val="none" w:sz="0" w:space="0" w:color="auto"/>
        <w:right w:val="none" w:sz="0" w:space="0" w:color="auto"/>
      </w:divBdr>
    </w:div>
    <w:div w:id="201025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9259F4D535A3419D669F3D8215609F" ma:contentTypeVersion="7" ma:contentTypeDescription="Create a new document." ma:contentTypeScope="" ma:versionID="0c24010e4161c11fd9652c8f5728fb3b">
  <xsd:schema xmlns:xsd="http://www.w3.org/2001/XMLSchema" xmlns:xs="http://www.w3.org/2001/XMLSchema" xmlns:p="http://schemas.microsoft.com/office/2006/metadata/properties" xmlns:ns3="ef919b53-74a0-4353-af08-ca642464a150" targetNamespace="http://schemas.microsoft.com/office/2006/metadata/properties" ma:root="true" ma:fieldsID="3a1d67d774dec66ada5e52955e1d7b7c" ns3:_="">
    <xsd:import namespace="ef919b53-74a0-4353-af08-ca642464a1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19b53-74a0-4353-af08-ca642464a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2EA837-60E5-4A42-A3E2-DB46A0EC8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19b53-74a0-4353-af08-ca642464a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2F545B-F913-46A5-A0E4-0763897212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5CAAA8-FE8E-4E71-B721-4DFE27C30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 Mattern</dc:creator>
  <cp:keywords/>
  <dc:description/>
  <cp:lastModifiedBy>Jeni Mattern</cp:lastModifiedBy>
  <cp:revision>3</cp:revision>
  <cp:lastPrinted>2023-04-06T20:26:00Z</cp:lastPrinted>
  <dcterms:created xsi:type="dcterms:W3CDTF">2023-04-06T18:24:00Z</dcterms:created>
  <dcterms:modified xsi:type="dcterms:W3CDTF">2023-04-06T20:26:00Z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0x010100179259F4D535A3419D669F3D8215609F</vt:lpwstr>
  </property>
</Properties>
</file>